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27" w:rsidRPr="008B591C" w:rsidRDefault="00463027" w:rsidP="00463027">
      <w:pPr>
        <w:bidi/>
        <w:ind w:left="1440" w:firstLine="720"/>
        <w:jc w:val="both"/>
        <w:rPr>
          <w:rFonts w:cs="B Nazanin"/>
          <w:b/>
          <w:bCs/>
          <w:sz w:val="36"/>
          <w:szCs w:val="36"/>
          <w:rtl/>
          <w:lang w:bidi="fa-IR"/>
        </w:rPr>
      </w:pPr>
      <w:r w:rsidRPr="008B591C">
        <w:rPr>
          <w:rFonts w:cs="B Nazanin" w:hint="cs"/>
          <w:b/>
          <w:bCs/>
          <w:sz w:val="36"/>
          <w:szCs w:val="36"/>
          <w:rtl/>
          <w:lang w:bidi="fa-IR"/>
        </w:rPr>
        <w:t>مراحل اخذ و دفاع از پروژه کارشناسی</w:t>
      </w:r>
    </w:p>
    <w:p w:rsidR="00463027" w:rsidRPr="008B591C" w:rsidRDefault="00463027" w:rsidP="008B591C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اطلاع از ظرفیت خالی اساتید برای پروژه.</w:t>
      </w:r>
    </w:p>
    <w:p w:rsidR="00463027" w:rsidRPr="008B591C" w:rsidRDefault="00463027" w:rsidP="008B591C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مذاکره و توافق با استاد راهنما ی پروژه در مورد انتخاب پروژه.</w:t>
      </w:r>
    </w:p>
    <w:p w:rsidR="00463027" w:rsidRPr="008B591C" w:rsidRDefault="00463027" w:rsidP="008B591C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تکمیل فرم انتخاب پروژه و اخذ تائید و امضا استاد راهنمای پروژه و تحویل ان به مدیر گروه.</w:t>
      </w:r>
    </w:p>
    <w:p w:rsidR="00463027" w:rsidRPr="008B591C" w:rsidRDefault="00463027" w:rsidP="008B591C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اخذ تاییدیه موضوع پروژه پس از طرح در جلسه گروه و امضا مدیر گروه به عنوان تایید.</w:t>
      </w:r>
    </w:p>
    <w:p w:rsidR="00463027" w:rsidRPr="008B591C" w:rsidRDefault="00463027" w:rsidP="008B591C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در صورت عدم تایید پروژه در گروه، فرم مربوطه جهت اصلاح و یا تغییر لازم توسط دانشجو به استاد راهنمابازگردانده میشود.</w:t>
      </w:r>
    </w:p>
    <w:p w:rsidR="00463027" w:rsidRPr="008B591C" w:rsidRDefault="00463027" w:rsidP="008B591C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پس از تایید فرم انتخاب پروژه، دانشجو میتواند در سامانه گلستان بطور رسمی ثبت نام نماید.</w:t>
      </w:r>
    </w:p>
    <w:p w:rsidR="00463027" w:rsidRPr="008B591C" w:rsidRDefault="00463027" w:rsidP="008B591C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در صورت عدم ثبت نام در موعد مقرر، واحد این درس در ترم مورد نظر ثبت نخواهد شد.</w:t>
      </w:r>
    </w:p>
    <w:p w:rsidR="00463027" w:rsidRPr="008B591C" w:rsidRDefault="00463027" w:rsidP="008B591C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پس از ثبت در گلستان امکان تغییر موضوع و یا استاد راهنما وجود ندارد مگر با ثبت نمره مردودی و اخذ مجدد آن.</w:t>
      </w:r>
    </w:p>
    <w:p w:rsidR="00463027" w:rsidRPr="008B591C" w:rsidRDefault="00463027" w:rsidP="008B591C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پس از ثبت و شروع پروژه، دانشجو باید با هدایت و نظر استاد راهنما یک گزارش پیشرفت کار تهیه نماید.(زمان و فرمت آن با نظر استاد راهنما خواهد بود).</w:t>
      </w:r>
    </w:p>
    <w:p w:rsidR="00463027" w:rsidRPr="008B591C" w:rsidRDefault="00463027" w:rsidP="008B591C">
      <w:pPr>
        <w:pStyle w:val="ListParagraph"/>
        <w:numPr>
          <w:ilvl w:val="0"/>
          <w:numId w:val="2"/>
        </w:num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 xml:space="preserve">- پس از اتمام پروژه، دانشجو باید گزارش پایانی را مطابق با فرمت دانشکده و زیر نظر استاد راهنما تهیه نماید. </w:t>
      </w:r>
    </w:p>
    <w:p w:rsidR="00463027" w:rsidRPr="008B591C" w:rsidRDefault="00463027" w:rsidP="008B591C">
      <w:pPr>
        <w:bidi/>
        <w:spacing w:after="120" w:line="24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11- گزارش تایید شده نهایی توسط استاد راهنما به همراه کپی گزارش پیشرفت کار حاداقل یک هفته قبل از روز دفاع، جهت تعیین استاد داور به مدیر گروه تحویل داده شود.</w:t>
      </w:r>
    </w:p>
    <w:p w:rsidR="00463027" w:rsidRPr="008B591C" w:rsidRDefault="00463027" w:rsidP="008B591C">
      <w:pPr>
        <w:bidi/>
        <w:spacing w:after="120" w:line="24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12- پس از بررسی گزارش نهایی توسط مدیر گروه، استاد داور تعیین و برای هماهنگی زمان دفاع  گزارش ها جهت ارائه به استاد داور به دانشجو عودت داده میشود.</w:t>
      </w:r>
    </w:p>
    <w:p w:rsidR="00463027" w:rsidRPr="008B591C" w:rsidRDefault="00463027" w:rsidP="008B591C">
      <w:pPr>
        <w:bidi/>
        <w:spacing w:after="120" w:line="24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13- تعیین و هماهنگی زمان و مکان دفاع از پروژه با هماهنگی استاد راهنما، استاد داور و آموزش  دانشکده  توسط دانشجو.</w:t>
      </w:r>
    </w:p>
    <w:p w:rsidR="00463027" w:rsidRPr="008B591C" w:rsidRDefault="00463027" w:rsidP="008B591C">
      <w:pPr>
        <w:bidi/>
        <w:spacing w:after="120" w:line="24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 xml:space="preserve">14- در زمان دفاع، علاوه بر داشتن </w:t>
      </w:r>
      <w:r w:rsidRPr="008B591C">
        <w:rPr>
          <w:rFonts w:cs="B Nazanin"/>
          <w:b/>
          <w:bCs/>
          <w:sz w:val="28"/>
          <w:szCs w:val="28"/>
          <w:lang w:bidi="fa-IR"/>
        </w:rPr>
        <w:t>power Point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 xml:space="preserve"> باید فرم ارزیابی نمره پروژه  و فرم نهایی تایید نمره را به استاد راهنما ارائه گردد.</w:t>
      </w:r>
    </w:p>
    <w:p w:rsidR="00463027" w:rsidRPr="008B591C" w:rsidRDefault="00463027" w:rsidP="008B591C">
      <w:pPr>
        <w:bidi/>
        <w:spacing w:after="120" w:line="24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15- پس از تایید و ثبت نمره در فرم های مربوطه، باید به مدیر گروه تحویل شود.</w:t>
      </w:r>
    </w:p>
    <w:p w:rsidR="00463027" w:rsidRPr="008B591C" w:rsidRDefault="00463027" w:rsidP="008B591C">
      <w:pPr>
        <w:bidi/>
        <w:spacing w:after="120" w:line="24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16- در صورت نیاز به اصلاح پایان نامه، این تغییرات حداکثر طی 10 روز انجام و به مدیر گروه تحویل گردد.(تایید یه اساتید پروژه و مدیر گروه)</w:t>
      </w:r>
    </w:p>
    <w:p w:rsidR="00463027" w:rsidRPr="008B591C" w:rsidRDefault="00463027" w:rsidP="008B591C">
      <w:pPr>
        <w:bidi/>
        <w:spacing w:after="120" w:line="24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17- در صورت عدم تحویل پروژه ی اصلاح شده در موعد مقرر، مدیر گروه نمره نهایی را اصلاح و برای ثبت به آموزش ارسال مینماید.</w:t>
      </w:r>
    </w:p>
    <w:p w:rsidR="00463027" w:rsidRPr="008B591C" w:rsidRDefault="00463027" w:rsidP="008B591C">
      <w:pPr>
        <w:bidi/>
        <w:spacing w:after="120" w:line="24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تبصره : حداکثر مدت انجام پروژه یک سال تحصیلی میباشد و برای ترم جدید باید پروژه تمدید گردد. (تکمیل فرم "تمدید پروژه" و تایید ان توسط استاد راهنما و مدیر گروه و تحویل آن به آموزش دانشکده)</w:t>
      </w:r>
    </w:p>
    <w:p w:rsidR="00463027" w:rsidRPr="008B591C" w:rsidRDefault="00463027" w:rsidP="008B591C">
      <w:pPr>
        <w:spacing w:after="120" w:line="240" w:lineRule="auto"/>
        <w:rPr>
          <w:rFonts w:cs="B Nazanin"/>
          <w:b/>
          <w:bCs/>
          <w:sz w:val="28"/>
          <w:szCs w:val="28"/>
          <w:lang w:bidi="fa-IR"/>
        </w:rPr>
      </w:pPr>
      <w:r w:rsidRPr="008B591C"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463027" w:rsidRPr="008B591C" w:rsidRDefault="00463027" w:rsidP="00463027">
      <w:pPr>
        <w:tabs>
          <w:tab w:val="left" w:pos="5589"/>
          <w:tab w:val="center" w:pos="6480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8B591C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 xml:space="preserve">                                                                 بسمه تعالی</w:t>
      </w:r>
    </w:p>
    <w:p w:rsidR="00463027" w:rsidRPr="008B591C" w:rsidRDefault="00463027" w:rsidP="00463027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8B591C">
        <w:rPr>
          <w:rFonts w:cs="B Nazanin"/>
          <w:b/>
          <w:bCs/>
          <w:noProof/>
          <w:sz w:val="32"/>
          <w:szCs w:val="32"/>
        </w:rPr>
        <w:drawing>
          <wp:inline distT="0" distB="0" distL="0" distR="0">
            <wp:extent cx="985218" cy="1273629"/>
            <wp:effectExtent l="19050" t="0" r="538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17" cy="127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91C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</w:t>
      </w:r>
      <w:r w:rsidRPr="008B591C">
        <w:rPr>
          <w:rFonts w:cs="B Nazanin"/>
          <w:b/>
          <w:bCs/>
          <w:sz w:val="32"/>
          <w:szCs w:val="32"/>
          <w:lang w:bidi="fa-IR"/>
        </w:rPr>
        <w:t xml:space="preserve"> </w:t>
      </w:r>
      <w:r w:rsidRPr="008B591C">
        <w:rPr>
          <w:rFonts w:cs="B Nazanin" w:hint="cs"/>
          <w:b/>
          <w:bCs/>
          <w:sz w:val="32"/>
          <w:szCs w:val="32"/>
          <w:rtl/>
          <w:lang w:bidi="fa-IR"/>
        </w:rPr>
        <w:t xml:space="preserve">فرم ب- جدول ارزیابی پروژه کارشناسی </w:t>
      </w:r>
    </w:p>
    <w:p w:rsidR="00463027" w:rsidRPr="008B591C" w:rsidRDefault="00463027" w:rsidP="00463027">
      <w:pPr>
        <w:bidi/>
        <w:rPr>
          <w:rFonts w:cs="B Nazanin"/>
          <w:sz w:val="32"/>
          <w:szCs w:val="32"/>
          <w:rtl/>
          <w:lang w:bidi="fa-IR"/>
        </w:rPr>
      </w:pPr>
      <w:r w:rsidRPr="008B591C">
        <w:rPr>
          <w:rFonts w:cs="B Nazanin" w:hint="cs"/>
          <w:b/>
          <w:bCs/>
          <w:sz w:val="32"/>
          <w:szCs w:val="32"/>
          <w:rtl/>
          <w:lang w:bidi="fa-IR"/>
        </w:rPr>
        <w:t>مدیر محترم گروه مهندسی ...........</w:t>
      </w:r>
    </w:p>
    <w:p w:rsidR="00463027" w:rsidRPr="008B591C" w:rsidRDefault="00463027" w:rsidP="00463027">
      <w:pPr>
        <w:bidi/>
        <w:rPr>
          <w:rFonts w:cs="B Nazanin"/>
          <w:sz w:val="28"/>
          <w:szCs w:val="28"/>
          <w:rtl/>
          <w:lang w:bidi="fa-IR"/>
        </w:rPr>
      </w:pPr>
      <w:r w:rsidRPr="008B591C">
        <w:rPr>
          <w:rFonts w:cs="B Nazanin" w:hint="cs"/>
          <w:sz w:val="28"/>
          <w:szCs w:val="28"/>
          <w:rtl/>
          <w:lang w:bidi="fa-IR"/>
        </w:rPr>
        <w:t>جلسه  دفاع از پروژه کارشناسی  آ</w:t>
      </w:r>
      <w:r w:rsidR="00364B0F">
        <w:rPr>
          <w:rFonts w:cs="B Nazanin" w:hint="cs"/>
          <w:sz w:val="28"/>
          <w:szCs w:val="28"/>
          <w:rtl/>
          <w:lang w:bidi="fa-IR"/>
        </w:rPr>
        <w:t xml:space="preserve">قای /خانم   .  .  .  .  .  </w:t>
      </w:r>
      <w:r w:rsidRPr="008B591C">
        <w:rPr>
          <w:rFonts w:cs="B Nazanin" w:hint="cs"/>
          <w:sz w:val="28"/>
          <w:szCs w:val="28"/>
          <w:rtl/>
          <w:lang w:bidi="fa-IR"/>
        </w:rPr>
        <w:t xml:space="preserve"> .   .   .  .   .   .به شماره دانشجویی  . . . . .  .   </w:t>
      </w:r>
    </w:p>
    <w:p w:rsidR="00463027" w:rsidRPr="008B591C" w:rsidRDefault="00463027" w:rsidP="00463027">
      <w:pPr>
        <w:bidi/>
        <w:rPr>
          <w:rFonts w:cs="B Nazanin"/>
          <w:sz w:val="28"/>
          <w:szCs w:val="28"/>
          <w:rtl/>
          <w:lang w:bidi="fa-IR"/>
        </w:rPr>
      </w:pPr>
      <w:r w:rsidRPr="008B591C">
        <w:rPr>
          <w:rFonts w:cs="B Nazanin" w:hint="cs"/>
          <w:sz w:val="28"/>
          <w:szCs w:val="28"/>
          <w:rtl/>
          <w:lang w:bidi="fa-IR"/>
        </w:rPr>
        <w:t xml:space="preserve">تحت عنوان  .   .     .     .     .       .     .     .    .    .     .     .     .     .     .      .      .                   </w:t>
      </w:r>
    </w:p>
    <w:p w:rsidR="00463027" w:rsidRPr="008B591C" w:rsidRDefault="00463027" w:rsidP="00463027">
      <w:pPr>
        <w:bidi/>
        <w:rPr>
          <w:rFonts w:cs="B Nazanin"/>
          <w:sz w:val="28"/>
          <w:szCs w:val="28"/>
          <w:rtl/>
          <w:lang w:bidi="fa-IR"/>
        </w:rPr>
      </w:pPr>
      <w:r w:rsidRPr="008B591C">
        <w:rPr>
          <w:rFonts w:cs="B Nazanin" w:hint="cs"/>
          <w:sz w:val="28"/>
          <w:szCs w:val="28"/>
          <w:rtl/>
          <w:lang w:bidi="fa-IR"/>
        </w:rPr>
        <w:t>در تاریخ          /       /              توسط استاد راهنما      .     .     .     .     .      .      .      .</w:t>
      </w:r>
    </w:p>
    <w:p w:rsidR="00463027" w:rsidRPr="008B591C" w:rsidRDefault="00463027" w:rsidP="00463027">
      <w:pPr>
        <w:bidi/>
        <w:rPr>
          <w:rFonts w:cs="B Nazanin"/>
          <w:sz w:val="28"/>
          <w:szCs w:val="28"/>
          <w:rtl/>
          <w:lang w:bidi="fa-IR"/>
        </w:rPr>
      </w:pPr>
      <w:r w:rsidRPr="008B591C">
        <w:rPr>
          <w:rFonts w:cs="B Nazanin" w:hint="cs"/>
          <w:sz w:val="28"/>
          <w:szCs w:val="28"/>
          <w:rtl/>
          <w:lang w:bidi="fa-IR"/>
        </w:rPr>
        <w:t xml:space="preserve"> و  استاد داور پروژه    .    .     .     .     .     .     .     .    .    .   .      .     .       به شرح زیر برگزار گردید .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8B591C">
        <w:rPr>
          <w:rFonts w:cs="B Nazanin" w:hint="cs"/>
          <w:rtl/>
          <w:lang w:bidi="fa-IR"/>
        </w:rPr>
        <w:tab/>
      </w:r>
      <w:r w:rsidRPr="008B591C">
        <w:rPr>
          <w:rFonts w:cs="B Nazanin"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7"/>
        <w:gridCol w:w="6971"/>
        <w:gridCol w:w="2570"/>
      </w:tblGrid>
      <w:tr w:rsidR="00463027" w:rsidRPr="008B591C" w:rsidTr="00364B0F">
        <w:trPr>
          <w:trHeight w:val="490"/>
        </w:trPr>
        <w:tc>
          <w:tcPr>
            <w:tcW w:w="827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ردیف</w:t>
            </w:r>
          </w:p>
        </w:tc>
        <w:tc>
          <w:tcPr>
            <w:tcW w:w="6971" w:type="dxa"/>
          </w:tcPr>
          <w:p w:rsidR="00463027" w:rsidRPr="008B591C" w:rsidRDefault="00463027" w:rsidP="00F27F2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B59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شرح فعالیت</w:t>
            </w:r>
          </w:p>
        </w:tc>
        <w:tc>
          <w:tcPr>
            <w:tcW w:w="2570" w:type="dxa"/>
          </w:tcPr>
          <w:p w:rsidR="00463027" w:rsidRPr="008B591C" w:rsidRDefault="003302ED" w:rsidP="00364B0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B591C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4445</wp:posOffset>
                      </wp:positionV>
                      <wp:extent cx="0" cy="3193415"/>
                      <wp:effectExtent l="9525" t="698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93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982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4.75pt;margin-top:.35pt;width:0;height:2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"/>
                  </w:pict>
                </mc:Fallback>
              </mc:AlternateContent>
            </w:r>
            <w:r w:rsidR="00463027" w:rsidRPr="008B59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نمره            نمره</w:t>
            </w:r>
          </w:p>
        </w:tc>
      </w:tr>
      <w:tr w:rsidR="00463027" w:rsidRPr="008B591C" w:rsidTr="00F27F20">
        <w:trPr>
          <w:trHeight w:val="764"/>
        </w:trPr>
        <w:tc>
          <w:tcPr>
            <w:tcW w:w="827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6971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رعایت جدول زمان بندی و ارائه گزارش مقدماتی  و نهایی </w:t>
            </w:r>
          </w:p>
        </w:tc>
        <w:tc>
          <w:tcPr>
            <w:tcW w:w="2570" w:type="dxa"/>
          </w:tcPr>
          <w:p w:rsidR="00463027" w:rsidRPr="008B591C" w:rsidRDefault="00463027" w:rsidP="00F27F20">
            <w:pPr>
              <w:bidi/>
              <w:rPr>
                <w:rFonts w:cs="B Nazanin"/>
                <w:noProof/>
                <w:sz w:val="30"/>
                <w:szCs w:val="30"/>
                <w:rtl/>
              </w:rPr>
            </w:pPr>
            <w:r w:rsidRPr="008B591C">
              <w:rPr>
                <w:rFonts w:cs="B Nazanin" w:hint="cs"/>
                <w:noProof/>
                <w:sz w:val="30"/>
                <w:szCs w:val="30"/>
                <w:rtl/>
              </w:rPr>
              <w:t>3 نمره</w:t>
            </w:r>
          </w:p>
        </w:tc>
      </w:tr>
      <w:tr w:rsidR="00463027" w:rsidRPr="008B591C" w:rsidTr="00F27F20">
        <w:tc>
          <w:tcPr>
            <w:tcW w:w="827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6971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کیفیت و خروجی پروژه  عملی و اجرایی و کاربردی پیاده سازی شده (سخت افزاری و نرم افزاری)  </w:t>
            </w:r>
          </w:p>
        </w:tc>
        <w:tc>
          <w:tcPr>
            <w:tcW w:w="2570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7 نمره</w:t>
            </w:r>
          </w:p>
        </w:tc>
      </w:tr>
      <w:tr w:rsidR="00463027" w:rsidRPr="008B591C" w:rsidTr="00F27F20">
        <w:trPr>
          <w:trHeight w:val="566"/>
        </w:trPr>
        <w:tc>
          <w:tcPr>
            <w:tcW w:w="827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6971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تهیه اسلاید ها و</w:t>
            </w:r>
            <w:r w:rsidRPr="008B591C">
              <w:rPr>
                <w:rFonts w:cs="B Nazanin"/>
                <w:sz w:val="30"/>
                <w:szCs w:val="30"/>
                <w:lang w:bidi="fa-IR"/>
              </w:rPr>
              <w:t xml:space="preserve"> power point </w:t>
            </w: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و ارائه شفاهی و پاسخ به سوال ها     </w:t>
            </w:r>
          </w:p>
        </w:tc>
        <w:tc>
          <w:tcPr>
            <w:tcW w:w="2570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4 نمره</w:t>
            </w:r>
          </w:p>
        </w:tc>
      </w:tr>
      <w:tr w:rsidR="00463027" w:rsidRPr="008B591C" w:rsidTr="00F27F20">
        <w:tc>
          <w:tcPr>
            <w:tcW w:w="827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4</w:t>
            </w:r>
          </w:p>
        </w:tc>
        <w:tc>
          <w:tcPr>
            <w:tcW w:w="6971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چکیده، نتیجه گیری، جمع بندی و پیشنهادها جهت بهبود کار به همراه پایان نامه ساختار یافته مطابق با فرمت تعیین شده</w:t>
            </w:r>
          </w:p>
        </w:tc>
        <w:tc>
          <w:tcPr>
            <w:tcW w:w="2570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6 نمره</w:t>
            </w:r>
          </w:p>
        </w:tc>
      </w:tr>
      <w:tr w:rsidR="00463027" w:rsidRPr="008B591C" w:rsidTr="00F27F20">
        <w:trPr>
          <w:trHeight w:val="530"/>
        </w:trPr>
        <w:tc>
          <w:tcPr>
            <w:tcW w:w="827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6971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جمع کل</w:t>
            </w:r>
          </w:p>
        </w:tc>
        <w:tc>
          <w:tcPr>
            <w:tcW w:w="2570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20 نمره</w:t>
            </w:r>
          </w:p>
        </w:tc>
      </w:tr>
    </w:tbl>
    <w:p w:rsidR="00D21E68" w:rsidRDefault="00463027" w:rsidP="00463027">
      <w:pPr>
        <w:bidi/>
        <w:rPr>
          <w:rFonts w:cs="B Nazanin"/>
          <w:b/>
          <w:bCs/>
          <w:sz w:val="28"/>
          <w:szCs w:val="28"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bookmarkStart w:id="0" w:name="_GoBack"/>
      <w:bookmarkEnd w:id="0"/>
    </w:p>
    <w:p w:rsidR="00463027" w:rsidRPr="008B591C" w:rsidRDefault="00463027" w:rsidP="00D21E6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 و امضاء  استاد راهنما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ab/>
        <w:t xml:space="preserve">   نام و نام خانوادگی و امضاء   استاد داور</w:t>
      </w:r>
    </w:p>
    <w:p w:rsidR="00463027" w:rsidRDefault="00463027" w:rsidP="00463027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D21E68" w:rsidRPr="008B591C" w:rsidRDefault="00D21E68" w:rsidP="00D21E6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63027" w:rsidRPr="008B591C" w:rsidRDefault="00463027" w:rsidP="0046302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 و امضاء مدیر گروه</w:t>
      </w:r>
    </w:p>
    <w:p w:rsidR="00C87A4D" w:rsidRPr="008B591C" w:rsidRDefault="00C87A4D">
      <w:pPr>
        <w:rPr>
          <w:rFonts w:cs="B Nazanin"/>
        </w:rPr>
      </w:pPr>
    </w:p>
    <w:sectPr w:rsidR="00C87A4D" w:rsidRPr="008B591C" w:rsidSect="008B591C">
      <w:pgSz w:w="11906" w:h="16838"/>
      <w:pgMar w:top="720" w:right="566" w:bottom="432" w:left="709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27862"/>
    <w:multiLevelType w:val="hybridMultilevel"/>
    <w:tmpl w:val="EBE2E556"/>
    <w:lvl w:ilvl="0" w:tplc="3858F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009F9"/>
    <w:multiLevelType w:val="hybridMultilevel"/>
    <w:tmpl w:val="76287698"/>
    <w:lvl w:ilvl="0" w:tplc="96248A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27"/>
    <w:rsid w:val="003302ED"/>
    <w:rsid w:val="00364B0F"/>
    <w:rsid w:val="00463027"/>
    <w:rsid w:val="008B591C"/>
    <w:rsid w:val="00B15E0E"/>
    <w:rsid w:val="00C87A4D"/>
    <w:rsid w:val="00D2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767D53-6438-4BF0-ABCF-A182FF7D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27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27"/>
    <w:pPr>
      <w:ind w:left="720"/>
      <w:contextualSpacing/>
    </w:pPr>
  </w:style>
  <w:style w:type="table" w:styleId="TableGrid">
    <w:name w:val="Table Grid"/>
    <w:basedOn w:val="TableNormal"/>
    <w:uiPriority w:val="59"/>
    <w:rsid w:val="00463027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2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ghazi</dc:creator>
  <cp:keywords/>
  <dc:description/>
  <cp:lastModifiedBy>M.T</cp:lastModifiedBy>
  <cp:revision>5</cp:revision>
  <dcterms:created xsi:type="dcterms:W3CDTF">2017-08-26T09:28:00Z</dcterms:created>
  <dcterms:modified xsi:type="dcterms:W3CDTF">2017-08-26T09:33:00Z</dcterms:modified>
</cp:coreProperties>
</file>